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F05D" w14:textId="570E410C" w:rsidR="00820E0A" w:rsidRPr="00820E0A" w:rsidRDefault="00820E0A" w:rsidP="00820E0A">
      <w:pPr>
        <w:pStyle w:val="Titel"/>
        <w:jc w:val="center"/>
        <w:rPr>
          <w:sz w:val="32"/>
          <w:szCs w:val="32"/>
          <w:lang w:val="en-US"/>
        </w:rPr>
      </w:pPr>
      <w:r w:rsidRPr="00820E0A">
        <w:rPr>
          <w:sz w:val="32"/>
          <w:szCs w:val="32"/>
          <w:lang w:val="en-US"/>
        </w:rPr>
        <w:t>Title (max. 120 characters; please capitalize all words with more than three letters</w:t>
      </w:r>
      <w:r>
        <w:rPr>
          <w:sz w:val="32"/>
          <w:szCs w:val="32"/>
          <w:lang w:val="en-US"/>
        </w:rPr>
        <w:t xml:space="preserve">, 16 </w:t>
      </w:r>
      <w:proofErr w:type="spellStart"/>
      <w:r>
        <w:rPr>
          <w:sz w:val="32"/>
          <w:szCs w:val="32"/>
          <w:lang w:val="en-US"/>
        </w:rPr>
        <w:t>pt</w:t>
      </w:r>
      <w:proofErr w:type="spellEnd"/>
      <w:r w:rsidRPr="00820E0A">
        <w:rPr>
          <w:sz w:val="32"/>
          <w:szCs w:val="32"/>
          <w:lang w:val="en-US"/>
        </w:rPr>
        <w:t>)</w:t>
      </w:r>
    </w:p>
    <w:p w14:paraId="25E7EA0A" w14:textId="77777777" w:rsidR="00820E0A" w:rsidRDefault="00820E0A" w:rsidP="00820E0A">
      <w:pPr>
        <w:jc w:val="center"/>
      </w:pPr>
    </w:p>
    <w:p w14:paraId="216CA23E" w14:textId="040067BB" w:rsidR="00820E0A" w:rsidRPr="004A1895" w:rsidRDefault="00820E0A" w:rsidP="00820E0A">
      <w:pPr>
        <w:jc w:val="center"/>
        <w:rPr>
          <w:sz w:val="22"/>
          <w:szCs w:val="22"/>
        </w:rPr>
      </w:pPr>
      <w:r w:rsidRPr="00820E0A">
        <w:rPr>
          <w:sz w:val="22"/>
          <w:szCs w:val="22"/>
        </w:rPr>
        <w:t>Scientist, Steve*</w:t>
      </w:r>
      <w:r w:rsidRPr="00820E0A">
        <w:rPr>
          <w:sz w:val="22"/>
          <w:szCs w:val="22"/>
          <w:vertAlign w:val="superscript"/>
        </w:rPr>
        <w:t>1</w:t>
      </w:r>
      <w:r w:rsidR="004A1895">
        <w:rPr>
          <w:sz w:val="22"/>
          <w:szCs w:val="22"/>
          <w:vertAlign w:val="superscript"/>
        </w:rPr>
        <w:t xml:space="preserve"> </w:t>
      </w:r>
      <w:r w:rsidRPr="00820E0A">
        <w:rPr>
          <w:sz w:val="22"/>
          <w:szCs w:val="22"/>
          <w:vertAlign w:val="superscript"/>
        </w:rPr>
        <w:t>[0000-1111-2222-3333]</w:t>
      </w:r>
      <w:r w:rsidR="004A1895">
        <w:rPr>
          <w:sz w:val="22"/>
          <w:szCs w:val="22"/>
        </w:rPr>
        <w:t>; Researcher, Robin</w:t>
      </w:r>
      <w:r w:rsidR="004A1895">
        <w:rPr>
          <w:sz w:val="22"/>
          <w:szCs w:val="22"/>
          <w:vertAlign w:val="superscript"/>
        </w:rPr>
        <w:t xml:space="preserve">2 </w:t>
      </w:r>
      <w:r w:rsidR="004A1895" w:rsidRPr="00820E0A">
        <w:rPr>
          <w:sz w:val="22"/>
          <w:szCs w:val="22"/>
          <w:vertAlign w:val="superscript"/>
        </w:rPr>
        <w:t>[0000-1111-2222-3333]</w:t>
      </w:r>
      <w:r w:rsidR="004A1895">
        <w:rPr>
          <w:sz w:val="22"/>
          <w:szCs w:val="22"/>
        </w:rPr>
        <w:t xml:space="preserve"> </w:t>
      </w:r>
      <w:r w:rsidR="004A1895">
        <w:rPr>
          <w:sz w:val="22"/>
          <w:szCs w:val="22"/>
        </w:rPr>
        <w:br/>
      </w:r>
      <w:r w:rsidRPr="00820E0A">
        <w:rPr>
          <w:sz w:val="22"/>
          <w:szCs w:val="22"/>
        </w:rPr>
        <w:t>and Creator, Carla</w:t>
      </w:r>
      <w:r w:rsidR="004A1895">
        <w:rPr>
          <w:sz w:val="22"/>
          <w:szCs w:val="22"/>
          <w:vertAlign w:val="superscript"/>
        </w:rPr>
        <w:t xml:space="preserve">3 </w:t>
      </w:r>
      <w:r w:rsidRPr="00820E0A">
        <w:rPr>
          <w:sz w:val="22"/>
          <w:szCs w:val="22"/>
          <w:vertAlign w:val="superscript"/>
        </w:rPr>
        <w:t>[1111-2222-3333-4444]</w:t>
      </w:r>
      <w:r w:rsidR="004A1895" w:rsidRPr="004A1895">
        <w:rPr>
          <w:sz w:val="22"/>
          <w:szCs w:val="22"/>
        </w:rPr>
        <w:t xml:space="preserve"> </w:t>
      </w:r>
    </w:p>
    <w:p w14:paraId="17C537F5" w14:textId="77777777" w:rsidR="004A1895" w:rsidRPr="004A1895" w:rsidRDefault="004A1895" w:rsidP="00820E0A">
      <w:pPr>
        <w:jc w:val="center"/>
        <w:rPr>
          <w:sz w:val="22"/>
          <w:szCs w:val="22"/>
        </w:rPr>
      </w:pPr>
    </w:p>
    <w:p w14:paraId="5F98F18C" w14:textId="77777777" w:rsidR="00820E0A" w:rsidRPr="00820E0A" w:rsidRDefault="00820E0A" w:rsidP="00820E0A">
      <w:pPr>
        <w:jc w:val="center"/>
        <w:rPr>
          <w:sz w:val="22"/>
          <w:szCs w:val="22"/>
        </w:rPr>
      </w:pPr>
      <w:r w:rsidRPr="00820E0A">
        <w:rPr>
          <w:sz w:val="22"/>
          <w:szCs w:val="22"/>
        </w:rPr>
        <w:t>*Corresponding author</w:t>
      </w:r>
    </w:p>
    <w:p w14:paraId="09777D93" w14:textId="15B0E3BA" w:rsidR="00820E0A" w:rsidRPr="004A1895" w:rsidRDefault="00820E0A" w:rsidP="00820E0A">
      <w:pPr>
        <w:jc w:val="center"/>
        <w:rPr>
          <w:sz w:val="22"/>
          <w:szCs w:val="22"/>
          <w:lang w:val="de-DE"/>
        </w:rPr>
      </w:pPr>
      <w:r w:rsidRPr="004A1895">
        <w:rPr>
          <w:sz w:val="22"/>
          <w:szCs w:val="22"/>
          <w:vertAlign w:val="superscript"/>
          <w:lang w:val="de-DE"/>
        </w:rPr>
        <w:t>1</w:t>
      </w:r>
      <w:r w:rsidRPr="004A1895">
        <w:rPr>
          <w:sz w:val="22"/>
          <w:szCs w:val="22"/>
          <w:lang w:val="de-DE"/>
        </w:rPr>
        <w:t xml:space="preserve"> </w:t>
      </w:r>
      <w:r w:rsidR="004A1895" w:rsidRPr="004A1895">
        <w:rPr>
          <w:sz w:val="22"/>
          <w:szCs w:val="22"/>
          <w:lang w:val="de-DE"/>
        </w:rPr>
        <w:t>TU Berlin,</w:t>
      </w:r>
      <w:r w:rsidR="004A1895">
        <w:rPr>
          <w:sz w:val="22"/>
          <w:szCs w:val="22"/>
          <w:lang w:val="de-DE"/>
        </w:rPr>
        <w:t xml:space="preserve"> Institute </w:t>
      </w:r>
      <w:proofErr w:type="spellStart"/>
      <w:r w:rsidR="004A1895">
        <w:rPr>
          <w:sz w:val="22"/>
          <w:szCs w:val="22"/>
          <w:lang w:val="de-DE"/>
        </w:rPr>
        <w:t>for</w:t>
      </w:r>
      <w:proofErr w:type="spellEnd"/>
      <w:r w:rsidR="004A1895">
        <w:rPr>
          <w:sz w:val="22"/>
          <w:szCs w:val="22"/>
          <w:lang w:val="de-DE"/>
        </w:rPr>
        <w:t xml:space="preserve"> Scienc</w:t>
      </w:r>
      <w:r w:rsidR="00A87813">
        <w:rPr>
          <w:sz w:val="22"/>
          <w:szCs w:val="22"/>
          <w:lang w:val="de-DE"/>
        </w:rPr>
        <w:t>e</w:t>
      </w:r>
      <w:r w:rsidR="004A1895">
        <w:rPr>
          <w:sz w:val="22"/>
          <w:szCs w:val="22"/>
          <w:lang w:val="de-DE"/>
        </w:rPr>
        <w:t>, Max-Planck-Straße 123, 10000 Berlin, Germany</w:t>
      </w:r>
      <w:r w:rsidRPr="004A1895">
        <w:rPr>
          <w:sz w:val="22"/>
          <w:szCs w:val="22"/>
          <w:lang w:val="de-DE"/>
        </w:rPr>
        <w:t xml:space="preserve">; </w:t>
      </w:r>
      <w:r w:rsidR="004A1895" w:rsidRPr="004A1895">
        <w:rPr>
          <w:sz w:val="22"/>
          <w:szCs w:val="22"/>
          <w:lang w:val="de-DE"/>
        </w:rPr>
        <w:t>steve.scientist@website.com</w:t>
      </w:r>
    </w:p>
    <w:p w14:paraId="405A7F00" w14:textId="7C4A9D50" w:rsidR="004A1895" w:rsidRPr="004A1895" w:rsidRDefault="004A1895" w:rsidP="004A1895">
      <w:pPr>
        <w:jc w:val="center"/>
        <w:rPr>
          <w:sz w:val="22"/>
          <w:szCs w:val="22"/>
          <w:lang w:val="de-DE"/>
        </w:rPr>
      </w:pPr>
      <w:r w:rsidRPr="004A1895">
        <w:rPr>
          <w:sz w:val="22"/>
          <w:szCs w:val="22"/>
          <w:vertAlign w:val="superscript"/>
          <w:lang w:val="de-DE"/>
        </w:rPr>
        <w:t>2</w:t>
      </w:r>
      <w:r w:rsidRPr="004A1895">
        <w:rPr>
          <w:sz w:val="22"/>
          <w:szCs w:val="22"/>
          <w:lang w:val="de-DE"/>
        </w:rPr>
        <w:t xml:space="preserve"> TU Berlin,</w:t>
      </w:r>
      <w:r>
        <w:rPr>
          <w:sz w:val="22"/>
          <w:szCs w:val="22"/>
          <w:lang w:val="de-DE"/>
        </w:rPr>
        <w:t xml:space="preserve"> Institut</w:t>
      </w:r>
      <w:r w:rsidR="00A87813">
        <w:rPr>
          <w:sz w:val="22"/>
          <w:szCs w:val="22"/>
          <w:lang w:val="de-DE"/>
        </w:rPr>
        <w:t xml:space="preserve">e </w:t>
      </w:r>
      <w:proofErr w:type="spellStart"/>
      <w:r w:rsidR="00A87813">
        <w:rPr>
          <w:sz w:val="22"/>
          <w:szCs w:val="22"/>
          <w:lang w:val="de-DE"/>
        </w:rPr>
        <w:t>for</w:t>
      </w:r>
      <w:proofErr w:type="spellEnd"/>
      <w:r w:rsidR="00A87813">
        <w:rPr>
          <w:sz w:val="22"/>
          <w:szCs w:val="22"/>
          <w:lang w:val="de-DE"/>
        </w:rPr>
        <w:t xml:space="preserve"> Science</w:t>
      </w:r>
      <w:r>
        <w:rPr>
          <w:sz w:val="22"/>
          <w:szCs w:val="22"/>
          <w:lang w:val="de-DE"/>
        </w:rPr>
        <w:t>, Max-Planck-Straße 123, 10000 Berlin, Germany;</w:t>
      </w:r>
      <w:r w:rsidRPr="004A1895">
        <w:rPr>
          <w:sz w:val="22"/>
          <w:szCs w:val="22"/>
          <w:lang w:val="de-DE"/>
        </w:rPr>
        <w:t xml:space="preserve"> robin.researcher@website.com</w:t>
      </w:r>
    </w:p>
    <w:p w14:paraId="48193197" w14:textId="105305F4" w:rsidR="00820E0A" w:rsidRPr="00820E0A" w:rsidRDefault="004A1895" w:rsidP="00820E0A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vertAlign w:val="superscript"/>
          <w:lang w:val="de-DE"/>
        </w:rPr>
        <w:t>3</w:t>
      </w:r>
      <w:r w:rsidR="00820E0A" w:rsidRPr="00820E0A">
        <w:rPr>
          <w:sz w:val="22"/>
          <w:szCs w:val="22"/>
          <w:lang w:val="de-DE"/>
        </w:rPr>
        <w:t xml:space="preserve"> Springer Heidelberg, Tiergartenstr</w:t>
      </w:r>
      <w:r>
        <w:rPr>
          <w:sz w:val="22"/>
          <w:szCs w:val="22"/>
          <w:lang w:val="de-DE"/>
        </w:rPr>
        <w:t>aße</w:t>
      </w:r>
      <w:r w:rsidR="00820E0A" w:rsidRPr="00820E0A">
        <w:rPr>
          <w:sz w:val="22"/>
          <w:szCs w:val="22"/>
          <w:lang w:val="de-DE"/>
        </w:rPr>
        <w:t xml:space="preserve"> 17, 69121 Heidelberg, Germany; carla.creator@website.com</w:t>
      </w:r>
    </w:p>
    <w:p w14:paraId="099048BF" w14:textId="77777777" w:rsidR="00820E0A" w:rsidRPr="00820E0A" w:rsidRDefault="00820E0A" w:rsidP="00820E0A">
      <w:pPr>
        <w:rPr>
          <w:sz w:val="22"/>
          <w:szCs w:val="22"/>
          <w:lang w:val="de-DE"/>
        </w:rPr>
      </w:pPr>
    </w:p>
    <w:p w14:paraId="7F438786" w14:textId="77777777" w:rsidR="00820E0A" w:rsidRPr="00820E0A" w:rsidRDefault="00820E0A" w:rsidP="00820E0A">
      <w:pPr>
        <w:rPr>
          <w:sz w:val="22"/>
          <w:szCs w:val="22"/>
          <w:lang w:val="de-DE"/>
        </w:rPr>
      </w:pPr>
    </w:p>
    <w:p w14:paraId="5CB30C19" w14:textId="0A0DD7F8" w:rsidR="00820E0A" w:rsidRPr="00820E0A" w:rsidRDefault="00820E0A" w:rsidP="00820E0A">
      <w:pPr>
        <w:jc w:val="both"/>
        <w:rPr>
          <w:sz w:val="22"/>
          <w:szCs w:val="22"/>
        </w:rPr>
      </w:pPr>
      <w:r w:rsidRPr="00820E0A">
        <w:rPr>
          <w:b/>
          <w:bCs/>
          <w:sz w:val="22"/>
          <w:szCs w:val="22"/>
        </w:rPr>
        <w:t>Abstract:</w:t>
      </w:r>
      <w:r w:rsidRPr="00820E0A">
        <w:rPr>
          <w:sz w:val="22"/>
          <w:szCs w:val="22"/>
        </w:rPr>
        <w:t xml:space="preserve"> The maximum length of abstract</w:t>
      </w:r>
      <w:r>
        <w:rPr>
          <w:sz w:val="22"/>
          <w:szCs w:val="22"/>
        </w:rPr>
        <w:t>s</w:t>
      </w:r>
      <w:r w:rsidRPr="00820E0A">
        <w:rPr>
          <w:sz w:val="22"/>
          <w:szCs w:val="22"/>
        </w:rPr>
        <w:t xml:space="preserve"> is 300 words. </w:t>
      </w:r>
      <w:r>
        <w:rPr>
          <w:sz w:val="22"/>
          <w:szCs w:val="22"/>
        </w:rPr>
        <w:t>T</w:t>
      </w:r>
      <w:r w:rsidRPr="00820E0A">
        <w:rPr>
          <w:sz w:val="22"/>
          <w:szCs w:val="22"/>
        </w:rPr>
        <w:t xml:space="preserve">he </w:t>
      </w:r>
      <w:r>
        <w:rPr>
          <w:sz w:val="22"/>
          <w:szCs w:val="22"/>
        </w:rPr>
        <w:t xml:space="preserve">general </w:t>
      </w:r>
      <w:r w:rsidRPr="00820E0A">
        <w:rPr>
          <w:sz w:val="22"/>
          <w:szCs w:val="22"/>
        </w:rPr>
        <w:t>challenge and approach</w:t>
      </w:r>
      <w:r>
        <w:rPr>
          <w:sz w:val="22"/>
          <w:szCs w:val="22"/>
        </w:rPr>
        <w:t xml:space="preserve"> should be described briefly</w:t>
      </w:r>
      <w:r w:rsidRPr="00820E0A">
        <w:rPr>
          <w:sz w:val="22"/>
          <w:szCs w:val="22"/>
        </w:rPr>
        <w:t xml:space="preserve">. If </w:t>
      </w:r>
      <w:r>
        <w:rPr>
          <w:sz w:val="22"/>
          <w:szCs w:val="22"/>
        </w:rPr>
        <w:t>possible</w:t>
      </w:r>
      <w:r w:rsidRPr="00820E0A">
        <w:rPr>
          <w:sz w:val="22"/>
          <w:szCs w:val="22"/>
        </w:rPr>
        <w:t xml:space="preserve">, initial test results </w:t>
      </w:r>
      <w:r>
        <w:rPr>
          <w:sz w:val="22"/>
          <w:szCs w:val="22"/>
        </w:rPr>
        <w:t>should also be discussed</w:t>
      </w:r>
      <w:r w:rsidRPr="00820E0A">
        <w:rPr>
          <w:sz w:val="22"/>
          <w:szCs w:val="22"/>
        </w:rPr>
        <w:t xml:space="preserve">. </w:t>
      </w:r>
      <w:r w:rsidR="004A1895">
        <w:rPr>
          <w:sz w:val="22"/>
          <w:szCs w:val="22"/>
        </w:rPr>
        <w:t xml:space="preserve">The font should be selected as Times New Roman and 11 </w:t>
      </w:r>
      <w:proofErr w:type="spellStart"/>
      <w:r w:rsidR="004A1895">
        <w:rPr>
          <w:sz w:val="22"/>
          <w:szCs w:val="22"/>
        </w:rPr>
        <w:t>pt</w:t>
      </w:r>
      <w:proofErr w:type="spellEnd"/>
      <w:r w:rsidR="004A1895">
        <w:rPr>
          <w:sz w:val="22"/>
          <w:szCs w:val="22"/>
        </w:rPr>
        <w:t xml:space="preserve"> with superscript for the </w:t>
      </w:r>
      <w:r>
        <w:rPr>
          <w:sz w:val="22"/>
          <w:szCs w:val="22"/>
        </w:rPr>
        <w:t>institution</w:t>
      </w:r>
      <w:r w:rsidR="004A1895">
        <w:rPr>
          <w:sz w:val="22"/>
          <w:szCs w:val="22"/>
        </w:rPr>
        <w:t>al</w:t>
      </w:r>
      <w:r>
        <w:rPr>
          <w:sz w:val="22"/>
          <w:szCs w:val="22"/>
        </w:rPr>
        <w:t xml:space="preserve"> references and ORCID for the authors.</w:t>
      </w:r>
      <w:r w:rsidR="004A1895">
        <w:rPr>
          <w:sz w:val="22"/>
          <w:szCs w:val="22"/>
        </w:rPr>
        <w:t xml:space="preserve"> Please use American English. </w:t>
      </w:r>
    </w:p>
    <w:p w14:paraId="5BE414FD" w14:textId="77777777" w:rsidR="00820E0A" w:rsidRPr="00820E0A" w:rsidRDefault="00820E0A" w:rsidP="00820E0A">
      <w:pPr>
        <w:rPr>
          <w:sz w:val="22"/>
          <w:szCs w:val="22"/>
        </w:rPr>
      </w:pPr>
    </w:p>
    <w:p w14:paraId="58061C0E" w14:textId="33DFE903" w:rsidR="00820E0A" w:rsidRPr="00820E0A" w:rsidRDefault="00820E0A" w:rsidP="00820E0A">
      <w:pPr>
        <w:rPr>
          <w:sz w:val="22"/>
          <w:szCs w:val="22"/>
        </w:rPr>
      </w:pPr>
      <w:r w:rsidRPr="00820E0A">
        <w:rPr>
          <w:b/>
          <w:sz w:val="22"/>
          <w:szCs w:val="22"/>
        </w:rPr>
        <w:t>Keywords:</w:t>
      </w:r>
      <w:r w:rsidRPr="00820E0A">
        <w:rPr>
          <w:sz w:val="22"/>
          <w:szCs w:val="22"/>
        </w:rPr>
        <w:t xml:space="preserve"> Technology, Innovations, ... (3-5 </w:t>
      </w:r>
      <w:r>
        <w:rPr>
          <w:sz w:val="22"/>
          <w:szCs w:val="22"/>
        </w:rPr>
        <w:t>k</w:t>
      </w:r>
      <w:r w:rsidRPr="00820E0A">
        <w:rPr>
          <w:sz w:val="22"/>
          <w:szCs w:val="22"/>
        </w:rPr>
        <w:t>eywords, capitalized, separated with a comma</w:t>
      </w:r>
      <w:r>
        <w:rPr>
          <w:sz w:val="22"/>
          <w:szCs w:val="22"/>
        </w:rPr>
        <w:t>, no period at the end</w:t>
      </w:r>
      <w:r w:rsidRPr="00820E0A">
        <w:rPr>
          <w:sz w:val="22"/>
          <w:szCs w:val="22"/>
        </w:rPr>
        <w:t>)</w:t>
      </w:r>
    </w:p>
    <w:p w14:paraId="7D6F1F5F" w14:textId="77777777" w:rsidR="00820E0A" w:rsidRPr="00E26115" w:rsidRDefault="00820E0A" w:rsidP="00820E0A">
      <w:pPr>
        <w:pStyle w:val="Beschriftung"/>
        <w:rPr>
          <w:lang w:val="en-US"/>
        </w:rPr>
      </w:pPr>
    </w:p>
    <w:p w14:paraId="5CBF0FD3" w14:textId="28A29BBB" w:rsidR="00820E0A" w:rsidRDefault="00820E0A" w:rsidP="00820E0A">
      <w:pPr>
        <w:jc w:val="both"/>
        <w:rPr>
          <w:b/>
          <w:caps/>
          <w:sz w:val="28"/>
          <w:szCs w:val="28"/>
          <w:lang w:val="en-GB"/>
        </w:rPr>
      </w:pPr>
    </w:p>
    <w:sectPr w:rsidR="00820E0A" w:rsidSect="00FD5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01" w:right="1418" w:bottom="1418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3147" w14:textId="77777777" w:rsidR="00AE3FA2" w:rsidRDefault="00AE3FA2">
      <w:r>
        <w:separator/>
      </w:r>
    </w:p>
  </w:endnote>
  <w:endnote w:type="continuationSeparator" w:id="0">
    <w:p w14:paraId="05CBF32C" w14:textId="77777777" w:rsidR="00AE3FA2" w:rsidRDefault="00A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0EC9" w14:textId="77777777" w:rsidR="00801E63" w:rsidRDefault="00801E63" w:rsidP="0011425F">
    <w:pPr>
      <w:pStyle w:val="Kopfzeile"/>
      <w:jc w:val="center"/>
    </w:pPr>
    <w:r w:rsidRPr="00CF611D">
      <w:rPr>
        <w:sz w:val="18"/>
        <w:szCs w:val="18"/>
        <w:lang w:val="en-GB"/>
      </w:rPr>
      <w:t>First A. Author, Second B. Author and Third C. Author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A35C" w14:textId="77777777" w:rsidR="00801E63" w:rsidRDefault="00801E63" w:rsidP="00C370B6">
    <w:pPr>
      <w:pStyle w:val="Kopfzeile"/>
    </w:pPr>
    <w:r w:rsidRPr="00CF611D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1AE7" w14:textId="77777777" w:rsidR="00125AA1" w:rsidRDefault="00125A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69EC" w14:textId="77777777" w:rsidR="00AE3FA2" w:rsidRDefault="00AE3FA2">
      <w:r>
        <w:separator/>
      </w:r>
    </w:p>
  </w:footnote>
  <w:footnote w:type="continuationSeparator" w:id="0">
    <w:p w14:paraId="0F4046FB" w14:textId="77777777" w:rsidR="00AE3FA2" w:rsidRDefault="00AE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07F4" w14:textId="77777777" w:rsidR="00801E63" w:rsidRPr="00FD53A1" w:rsidRDefault="006242E1" w:rsidP="0011425F">
    <w:pPr>
      <w:pStyle w:val="Kopfzeile"/>
      <w:jc w:val="center"/>
    </w:pPr>
    <w:r>
      <w:rPr>
        <w:sz w:val="18"/>
      </w:rPr>
      <w:t xml:space="preserve">Circularity Days </w:t>
    </w:r>
    <w:r w:rsidR="006D2E25">
      <w:rPr>
        <w:sz w:val="18"/>
      </w:rPr>
      <w:t>202</w:t>
    </w:r>
    <w:r w:rsidR="00125AA1">
      <w:rPr>
        <w:sz w:val="18"/>
      </w:rPr>
      <w:t>6</w:t>
    </w:r>
    <w:r w:rsidR="00FD53A1">
      <w:rPr>
        <w:sz w:val="18"/>
      </w:rPr>
      <w:t xml:space="preserve">, </w:t>
    </w:r>
    <w:r w:rsidR="00FD53A1" w:rsidRPr="00361BAC">
      <w:rPr>
        <w:sz w:val="18"/>
      </w:rPr>
      <w:t>Wolfsburg, Germany</w:t>
    </w:r>
    <w:r w:rsidR="00FD53A1">
      <w:rPr>
        <w:sz w:val="18"/>
      </w:rPr>
      <w:t xml:space="preserve">, </w:t>
    </w:r>
    <w:r w:rsidR="00125AA1">
      <w:rPr>
        <w:sz w:val="18"/>
      </w:rPr>
      <w:t>20</w:t>
    </w:r>
    <w:r w:rsidR="00125AA1">
      <w:rPr>
        <w:sz w:val="18"/>
        <w:vertAlign w:val="superscript"/>
      </w:rPr>
      <w:t>th</w:t>
    </w:r>
    <w:r w:rsidR="00F80E5D">
      <w:rPr>
        <w:sz w:val="18"/>
      </w:rPr>
      <w:t>–</w:t>
    </w:r>
    <w:r w:rsidR="00125AA1">
      <w:rPr>
        <w:sz w:val="18"/>
      </w:rPr>
      <w:t>21</w:t>
    </w:r>
    <w:r w:rsidR="00125AA1">
      <w:rPr>
        <w:sz w:val="18"/>
        <w:vertAlign w:val="superscript"/>
      </w:rPr>
      <w:t>st</w:t>
    </w:r>
    <w:r w:rsidR="00FD53A1" w:rsidRPr="00361BAC">
      <w:rPr>
        <w:sz w:val="18"/>
      </w:rPr>
      <w:t xml:space="preserve"> May 202</w:t>
    </w:r>
    <w:r w:rsidR="00125AA1">
      <w:rPr>
        <w:sz w:val="1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4BB4" w14:textId="77777777" w:rsidR="00361BAC" w:rsidRDefault="00361BAC" w:rsidP="00361BAC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94"/>
      <w:gridCol w:w="416"/>
      <w:gridCol w:w="5529"/>
    </w:tblGrid>
    <w:tr w:rsidR="00361BAC" w14:paraId="2D5F5EB9" w14:textId="77777777" w:rsidTr="00593216">
      <w:tc>
        <w:tcPr>
          <w:tcW w:w="3094" w:type="dxa"/>
          <w:shd w:val="clear" w:color="auto" w:fill="auto"/>
        </w:tcPr>
        <w:p w14:paraId="1B853BA6" w14:textId="77777777" w:rsidR="00361BAC" w:rsidRDefault="00361BAC" w:rsidP="00361BAC">
          <w:pPr>
            <w:pStyle w:val="Kopfzeile"/>
          </w:pPr>
          <w:bookmarkStart w:id="0" w:name="_Hlk203746002"/>
        </w:p>
      </w:tc>
      <w:tc>
        <w:tcPr>
          <w:tcW w:w="416" w:type="dxa"/>
          <w:shd w:val="clear" w:color="auto" w:fill="auto"/>
        </w:tcPr>
        <w:p w14:paraId="614E1EF4" w14:textId="77777777" w:rsidR="00361BAC" w:rsidRDefault="00361BAC" w:rsidP="00361BAC">
          <w:pPr>
            <w:pStyle w:val="Kopfzeile"/>
          </w:pPr>
        </w:p>
      </w:tc>
      <w:tc>
        <w:tcPr>
          <w:tcW w:w="5529" w:type="dxa"/>
          <w:shd w:val="clear" w:color="auto" w:fill="auto"/>
        </w:tcPr>
        <w:p w14:paraId="0D0653B4" w14:textId="77777777" w:rsidR="00361BAC" w:rsidRPr="00361BAC" w:rsidRDefault="005445A3" w:rsidP="00361BAC">
          <w:pPr>
            <w:pStyle w:val="Kopfzeile"/>
            <w:jc w:val="right"/>
            <w:rPr>
              <w:sz w:val="18"/>
            </w:rPr>
          </w:pPr>
          <w:r>
            <w:rPr>
              <w:sz w:val="18"/>
            </w:rPr>
            <w:t>Circularity Days</w:t>
          </w:r>
        </w:p>
        <w:p w14:paraId="46C5EACB" w14:textId="77777777" w:rsidR="00361BAC" w:rsidRPr="00361BAC" w:rsidRDefault="00361BAC" w:rsidP="00361BAC">
          <w:pPr>
            <w:pStyle w:val="Kopfzeile"/>
            <w:jc w:val="right"/>
            <w:rPr>
              <w:sz w:val="18"/>
            </w:rPr>
          </w:pPr>
          <w:r w:rsidRPr="00361BAC">
            <w:rPr>
              <w:sz w:val="18"/>
            </w:rPr>
            <w:t>Wolfsburg, Germany</w:t>
          </w:r>
        </w:p>
        <w:p w14:paraId="31CD55BF" w14:textId="77777777" w:rsidR="00361BAC" w:rsidRDefault="00125AA1" w:rsidP="00361BAC">
          <w:pPr>
            <w:pStyle w:val="Kopfzeile"/>
            <w:jc w:val="right"/>
          </w:pPr>
          <w:r>
            <w:rPr>
              <w:sz w:val="18"/>
            </w:rPr>
            <w:t>20</w:t>
          </w:r>
          <w:r>
            <w:rPr>
              <w:sz w:val="18"/>
              <w:vertAlign w:val="superscript"/>
            </w:rPr>
            <w:t>th</w:t>
          </w:r>
          <w:r w:rsidR="00C173BB">
            <w:rPr>
              <w:sz w:val="18"/>
            </w:rPr>
            <w:t>–</w:t>
          </w:r>
          <w:r>
            <w:rPr>
              <w:sz w:val="18"/>
            </w:rPr>
            <w:t>21</w:t>
          </w:r>
          <w:r>
            <w:rPr>
              <w:sz w:val="18"/>
              <w:vertAlign w:val="superscript"/>
            </w:rPr>
            <w:t>st</w:t>
          </w:r>
          <w:r w:rsidR="00361BAC" w:rsidRPr="00361BAC">
            <w:rPr>
              <w:sz w:val="18"/>
            </w:rPr>
            <w:t xml:space="preserve"> May 202</w:t>
          </w:r>
          <w:r>
            <w:rPr>
              <w:sz w:val="18"/>
            </w:rPr>
            <w:t>6</w:t>
          </w:r>
        </w:p>
      </w:tc>
    </w:tr>
    <w:bookmarkEnd w:id="0"/>
  </w:tbl>
  <w:p w14:paraId="3EC1ACFC" w14:textId="77777777" w:rsidR="00403424" w:rsidRDefault="004034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D3A99"/>
    <w:multiLevelType w:val="hybridMultilevel"/>
    <w:tmpl w:val="EB78F8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6C3095"/>
    <w:multiLevelType w:val="hybridMultilevel"/>
    <w:tmpl w:val="6300589C"/>
    <w:lvl w:ilvl="0" w:tplc="DBC49A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85"/>
    <w:rsid w:val="00002870"/>
    <w:rsid w:val="000058E8"/>
    <w:rsid w:val="00007022"/>
    <w:rsid w:val="000679A3"/>
    <w:rsid w:val="00070319"/>
    <w:rsid w:val="00094FB1"/>
    <w:rsid w:val="000C465F"/>
    <w:rsid w:val="000D3434"/>
    <w:rsid w:val="000D4207"/>
    <w:rsid w:val="00104779"/>
    <w:rsid w:val="0011425F"/>
    <w:rsid w:val="00114C8D"/>
    <w:rsid w:val="0012432B"/>
    <w:rsid w:val="00125AA1"/>
    <w:rsid w:val="0013348A"/>
    <w:rsid w:val="00133D2F"/>
    <w:rsid w:val="00135962"/>
    <w:rsid w:val="00135B1E"/>
    <w:rsid w:val="00135EC2"/>
    <w:rsid w:val="001559E0"/>
    <w:rsid w:val="00156BB5"/>
    <w:rsid w:val="0016734C"/>
    <w:rsid w:val="00180C61"/>
    <w:rsid w:val="00185EB9"/>
    <w:rsid w:val="001B4A63"/>
    <w:rsid w:val="001B6B69"/>
    <w:rsid w:val="001B6DE1"/>
    <w:rsid w:val="001F4900"/>
    <w:rsid w:val="002018CA"/>
    <w:rsid w:val="00223F31"/>
    <w:rsid w:val="00225262"/>
    <w:rsid w:val="00226BE3"/>
    <w:rsid w:val="002443ED"/>
    <w:rsid w:val="002607D1"/>
    <w:rsid w:val="00264EEA"/>
    <w:rsid w:val="00274302"/>
    <w:rsid w:val="00285C4F"/>
    <w:rsid w:val="00286718"/>
    <w:rsid w:val="00290353"/>
    <w:rsid w:val="002A31B0"/>
    <w:rsid w:val="002A6E9A"/>
    <w:rsid w:val="002C1F3C"/>
    <w:rsid w:val="002E3AFC"/>
    <w:rsid w:val="002F6517"/>
    <w:rsid w:val="002F713E"/>
    <w:rsid w:val="00302B2B"/>
    <w:rsid w:val="003053F3"/>
    <w:rsid w:val="00306C5A"/>
    <w:rsid w:val="0031507B"/>
    <w:rsid w:val="0032406E"/>
    <w:rsid w:val="00330E56"/>
    <w:rsid w:val="00335225"/>
    <w:rsid w:val="00346942"/>
    <w:rsid w:val="00352DA0"/>
    <w:rsid w:val="00356058"/>
    <w:rsid w:val="00361BAC"/>
    <w:rsid w:val="00364855"/>
    <w:rsid w:val="00366427"/>
    <w:rsid w:val="003738FC"/>
    <w:rsid w:val="00385534"/>
    <w:rsid w:val="00395E2C"/>
    <w:rsid w:val="003A0C6A"/>
    <w:rsid w:val="003A5D3B"/>
    <w:rsid w:val="003B0CD6"/>
    <w:rsid w:val="003B2EBC"/>
    <w:rsid w:val="003C0398"/>
    <w:rsid w:val="003F081C"/>
    <w:rsid w:val="00402E87"/>
    <w:rsid w:val="00403424"/>
    <w:rsid w:val="00430CB1"/>
    <w:rsid w:val="004319B3"/>
    <w:rsid w:val="0044623F"/>
    <w:rsid w:val="0045754E"/>
    <w:rsid w:val="004600F2"/>
    <w:rsid w:val="00473507"/>
    <w:rsid w:val="00475710"/>
    <w:rsid w:val="00495BEF"/>
    <w:rsid w:val="004A1895"/>
    <w:rsid w:val="004B19C0"/>
    <w:rsid w:val="004B7CB9"/>
    <w:rsid w:val="004D6053"/>
    <w:rsid w:val="004F4242"/>
    <w:rsid w:val="004F5887"/>
    <w:rsid w:val="0050057C"/>
    <w:rsid w:val="0050241E"/>
    <w:rsid w:val="00502F05"/>
    <w:rsid w:val="00503B44"/>
    <w:rsid w:val="005273A2"/>
    <w:rsid w:val="0054342E"/>
    <w:rsid w:val="005445A3"/>
    <w:rsid w:val="00560558"/>
    <w:rsid w:val="0057259D"/>
    <w:rsid w:val="00574D59"/>
    <w:rsid w:val="005817DC"/>
    <w:rsid w:val="00584C9A"/>
    <w:rsid w:val="00593216"/>
    <w:rsid w:val="005A2E91"/>
    <w:rsid w:val="005A7B26"/>
    <w:rsid w:val="005B2B2A"/>
    <w:rsid w:val="005D3C77"/>
    <w:rsid w:val="005E78AE"/>
    <w:rsid w:val="005F5680"/>
    <w:rsid w:val="006234FD"/>
    <w:rsid w:val="006242E1"/>
    <w:rsid w:val="0063275F"/>
    <w:rsid w:val="00632D6C"/>
    <w:rsid w:val="00644689"/>
    <w:rsid w:val="006449A2"/>
    <w:rsid w:val="00654E55"/>
    <w:rsid w:val="006613AD"/>
    <w:rsid w:val="00662571"/>
    <w:rsid w:val="00675268"/>
    <w:rsid w:val="0068127D"/>
    <w:rsid w:val="00685C68"/>
    <w:rsid w:val="006B06F5"/>
    <w:rsid w:val="006D24CA"/>
    <w:rsid w:val="006D2E25"/>
    <w:rsid w:val="006E53E7"/>
    <w:rsid w:val="006F6490"/>
    <w:rsid w:val="00700298"/>
    <w:rsid w:val="00717E8F"/>
    <w:rsid w:val="00722FD6"/>
    <w:rsid w:val="0072563F"/>
    <w:rsid w:val="00726F83"/>
    <w:rsid w:val="0073535C"/>
    <w:rsid w:val="00744DD5"/>
    <w:rsid w:val="00771701"/>
    <w:rsid w:val="0078631E"/>
    <w:rsid w:val="00792E61"/>
    <w:rsid w:val="00796357"/>
    <w:rsid w:val="007C19D0"/>
    <w:rsid w:val="007C4795"/>
    <w:rsid w:val="007F5AC8"/>
    <w:rsid w:val="007F7EBC"/>
    <w:rsid w:val="00801E63"/>
    <w:rsid w:val="0080629A"/>
    <w:rsid w:val="00820E0A"/>
    <w:rsid w:val="00826549"/>
    <w:rsid w:val="00830A9A"/>
    <w:rsid w:val="0083339B"/>
    <w:rsid w:val="0083501A"/>
    <w:rsid w:val="00851CEF"/>
    <w:rsid w:val="008526F1"/>
    <w:rsid w:val="008648D2"/>
    <w:rsid w:val="00874621"/>
    <w:rsid w:val="00880B09"/>
    <w:rsid w:val="0088313F"/>
    <w:rsid w:val="00884640"/>
    <w:rsid w:val="008965D2"/>
    <w:rsid w:val="00897E88"/>
    <w:rsid w:val="008A08BA"/>
    <w:rsid w:val="008C148B"/>
    <w:rsid w:val="008C1B87"/>
    <w:rsid w:val="008C3BD8"/>
    <w:rsid w:val="008C6672"/>
    <w:rsid w:val="008E448A"/>
    <w:rsid w:val="008F467B"/>
    <w:rsid w:val="009026F3"/>
    <w:rsid w:val="0091564D"/>
    <w:rsid w:val="00941060"/>
    <w:rsid w:val="009422A1"/>
    <w:rsid w:val="0094359F"/>
    <w:rsid w:val="00954822"/>
    <w:rsid w:val="00957B20"/>
    <w:rsid w:val="00964C63"/>
    <w:rsid w:val="00967EDB"/>
    <w:rsid w:val="00973E4A"/>
    <w:rsid w:val="009740A6"/>
    <w:rsid w:val="00976DDC"/>
    <w:rsid w:val="00982D09"/>
    <w:rsid w:val="009A26ED"/>
    <w:rsid w:val="009D154C"/>
    <w:rsid w:val="00A1671A"/>
    <w:rsid w:val="00A64245"/>
    <w:rsid w:val="00A67480"/>
    <w:rsid w:val="00A71F7A"/>
    <w:rsid w:val="00A87813"/>
    <w:rsid w:val="00AA61CE"/>
    <w:rsid w:val="00AB66DE"/>
    <w:rsid w:val="00AE3FA2"/>
    <w:rsid w:val="00AF6948"/>
    <w:rsid w:val="00B06C17"/>
    <w:rsid w:val="00B105D1"/>
    <w:rsid w:val="00B23298"/>
    <w:rsid w:val="00B42C79"/>
    <w:rsid w:val="00B4691C"/>
    <w:rsid w:val="00B479DD"/>
    <w:rsid w:val="00B57AEB"/>
    <w:rsid w:val="00B70887"/>
    <w:rsid w:val="00B833BB"/>
    <w:rsid w:val="00B93141"/>
    <w:rsid w:val="00BA2B8E"/>
    <w:rsid w:val="00BB4E26"/>
    <w:rsid w:val="00BC0B30"/>
    <w:rsid w:val="00BD0C0D"/>
    <w:rsid w:val="00BE08B2"/>
    <w:rsid w:val="00BE1E8E"/>
    <w:rsid w:val="00BE6E71"/>
    <w:rsid w:val="00C14518"/>
    <w:rsid w:val="00C173BB"/>
    <w:rsid w:val="00C17C9A"/>
    <w:rsid w:val="00C370B6"/>
    <w:rsid w:val="00C541EE"/>
    <w:rsid w:val="00C671DE"/>
    <w:rsid w:val="00C96099"/>
    <w:rsid w:val="00CB5E51"/>
    <w:rsid w:val="00CD7830"/>
    <w:rsid w:val="00CE2948"/>
    <w:rsid w:val="00CE4411"/>
    <w:rsid w:val="00CF466B"/>
    <w:rsid w:val="00CF611D"/>
    <w:rsid w:val="00CF7D92"/>
    <w:rsid w:val="00D03BDD"/>
    <w:rsid w:val="00D11E20"/>
    <w:rsid w:val="00D334D9"/>
    <w:rsid w:val="00D40CF9"/>
    <w:rsid w:val="00D47A69"/>
    <w:rsid w:val="00D50208"/>
    <w:rsid w:val="00D628BE"/>
    <w:rsid w:val="00D70FD2"/>
    <w:rsid w:val="00D7658E"/>
    <w:rsid w:val="00DA46D4"/>
    <w:rsid w:val="00DC01FA"/>
    <w:rsid w:val="00DD49CE"/>
    <w:rsid w:val="00DF5F1B"/>
    <w:rsid w:val="00E038BD"/>
    <w:rsid w:val="00E06CFC"/>
    <w:rsid w:val="00E10309"/>
    <w:rsid w:val="00E10A85"/>
    <w:rsid w:val="00E15815"/>
    <w:rsid w:val="00E35A58"/>
    <w:rsid w:val="00E36FA2"/>
    <w:rsid w:val="00E463F0"/>
    <w:rsid w:val="00E53081"/>
    <w:rsid w:val="00E53F46"/>
    <w:rsid w:val="00E74147"/>
    <w:rsid w:val="00E834BB"/>
    <w:rsid w:val="00EA0C85"/>
    <w:rsid w:val="00EA382A"/>
    <w:rsid w:val="00EA44CA"/>
    <w:rsid w:val="00EC1FA9"/>
    <w:rsid w:val="00ED34CA"/>
    <w:rsid w:val="00ED491E"/>
    <w:rsid w:val="00EE4207"/>
    <w:rsid w:val="00EE5C5B"/>
    <w:rsid w:val="00EF2ED0"/>
    <w:rsid w:val="00F25B0A"/>
    <w:rsid w:val="00F33F49"/>
    <w:rsid w:val="00F34DEA"/>
    <w:rsid w:val="00F419EE"/>
    <w:rsid w:val="00F5785F"/>
    <w:rsid w:val="00F80E5D"/>
    <w:rsid w:val="00F81764"/>
    <w:rsid w:val="00F96681"/>
    <w:rsid w:val="00FC3687"/>
    <w:rsid w:val="00FD0828"/>
    <w:rsid w:val="00FD53A1"/>
    <w:rsid w:val="00FE2849"/>
    <w:rsid w:val="00FE5A1F"/>
    <w:rsid w:val="00FF538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7018C"/>
  <w15:chartTrackingRefBased/>
  <w15:docId w15:val="{2559DE82-7D00-47B7-AAD8-C05704A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8313F"/>
    <w:rPr>
      <w:color w:val="0000FF"/>
      <w:u w:val="single"/>
    </w:rPr>
  </w:style>
  <w:style w:type="paragraph" w:customStyle="1" w:styleId="NormalWCCM">
    <w:name w:val="Normal WCCM"/>
    <w:rsid w:val="00700298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styleId="Textkrper">
    <w:name w:val="Body Text"/>
    <w:basedOn w:val="Standard"/>
    <w:link w:val="TextkrperZchn"/>
    <w:rsid w:val="003738FC"/>
    <w:pPr>
      <w:jc w:val="both"/>
    </w:pPr>
    <w:rPr>
      <w:lang w:val="en-GB" w:eastAsia="en-US"/>
    </w:rPr>
  </w:style>
  <w:style w:type="character" w:customStyle="1" w:styleId="TextkrperZchn">
    <w:name w:val="Textkörper Zchn"/>
    <w:link w:val="Textkrper"/>
    <w:rsid w:val="003738FC"/>
    <w:rPr>
      <w:sz w:val="24"/>
      <w:szCs w:val="24"/>
      <w:lang w:val="en-GB" w:eastAsia="en-US" w:bidi="ar-SA"/>
    </w:rPr>
  </w:style>
  <w:style w:type="table" w:styleId="Tabellenraster">
    <w:name w:val="Table Grid"/>
    <w:basedOn w:val="NormaleTabelle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7AE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57AEB"/>
    <w:pPr>
      <w:tabs>
        <w:tab w:val="center" w:pos="4320"/>
        <w:tab w:val="right" w:pos="8640"/>
      </w:tabs>
    </w:pPr>
  </w:style>
  <w:style w:type="paragraph" w:customStyle="1" w:styleId="RefTitleWCCM">
    <w:name w:val="Ref Title WCCM"/>
    <w:basedOn w:val="1stTitleWCCM"/>
    <w:rsid w:val="006613AD"/>
    <w:pPr>
      <w:tabs>
        <w:tab w:val="clear" w:pos="360"/>
      </w:tabs>
    </w:pPr>
  </w:style>
  <w:style w:type="paragraph" w:customStyle="1" w:styleId="1stTitleWCCM">
    <w:name w:val="1st Title WCCM"/>
    <w:basedOn w:val="NormalWCCM"/>
    <w:rsid w:val="006613AD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2ndTitleWCCM">
    <w:name w:val="2nd Title WCCM"/>
    <w:basedOn w:val="NormalWCCM"/>
    <w:rsid w:val="006613AD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ReferenceWCCM">
    <w:name w:val="Reference WCCM"/>
    <w:basedOn w:val="NormalWCCM"/>
    <w:rsid w:val="006613AD"/>
    <w:pPr>
      <w:tabs>
        <w:tab w:val="left" w:pos="426"/>
      </w:tabs>
      <w:ind w:left="426" w:hanging="426"/>
    </w:pPr>
    <w:rPr>
      <w:b/>
      <w:bCs/>
      <w:caps/>
    </w:rPr>
  </w:style>
  <w:style w:type="paragraph" w:customStyle="1" w:styleId="FigureWCCM">
    <w:name w:val="Figure WCCM"/>
    <w:rsid w:val="006613AD"/>
    <w:pPr>
      <w:widowControl w:val="0"/>
      <w:autoSpaceDE w:val="0"/>
      <w:autoSpaceDN w:val="0"/>
      <w:spacing w:after="240"/>
      <w:jc w:val="center"/>
    </w:pPr>
    <w:rPr>
      <w:lang w:val="en-US" w:eastAsia="es-ES"/>
    </w:rPr>
  </w:style>
  <w:style w:type="paragraph" w:customStyle="1" w:styleId="FiliacinCOMNI">
    <w:name w:val="Filiación.COMNI"/>
    <w:basedOn w:val="Standard"/>
    <w:rsid w:val="006613AD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 w:eastAsia="es-ES"/>
    </w:rPr>
  </w:style>
  <w:style w:type="paragraph" w:customStyle="1" w:styleId="PieFigoTablaCOMNI">
    <w:name w:val="Pie Fig. o Tabla. COMNI"/>
    <w:basedOn w:val="Standard"/>
    <w:rsid w:val="006613AD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 w:eastAsia="es-ES"/>
    </w:rPr>
  </w:style>
  <w:style w:type="paragraph" w:styleId="Sprechblasentext">
    <w:name w:val="Balloon Text"/>
    <w:basedOn w:val="Standard"/>
    <w:link w:val="SprechblasentextZchn"/>
    <w:rsid w:val="0057259D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57259D"/>
    <w:rPr>
      <w:rFonts w:ascii="Tahoma" w:hAnsi="Tahoma" w:cs="Tahoma"/>
      <w:sz w:val="16"/>
      <w:szCs w:val="16"/>
      <w:lang w:val="en-US" w:eastAsia="fr-FR"/>
    </w:rPr>
  </w:style>
  <w:style w:type="character" w:styleId="Kommentarzeichen">
    <w:name w:val="annotation reference"/>
    <w:rsid w:val="00FE28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2849"/>
    <w:rPr>
      <w:sz w:val="20"/>
      <w:szCs w:val="20"/>
    </w:rPr>
  </w:style>
  <w:style w:type="character" w:customStyle="1" w:styleId="KommentartextZchn">
    <w:name w:val="Kommentartext Zchn"/>
    <w:link w:val="Kommentartext"/>
    <w:rsid w:val="00FE2849"/>
    <w:rPr>
      <w:lang w:val="en-US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FE2849"/>
    <w:rPr>
      <w:b/>
      <w:bCs/>
    </w:rPr>
  </w:style>
  <w:style w:type="character" w:customStyle="1" w:styleId="KommentarthemaZchn">
    <w:name w:val="Kommentarthema Zchn"/>
    <w:link w:val="Kommentarthema"/>
    <w:rsid w:val="00FE2849"/>
    <w:rPr>
      <w:b/>
      <w:bCs/>
      <w:lang w:val="en-US" w:eastAsia="fr-FR"/>
    </w:rPr>
  </w:style>
  <w:style w:type="character" w:customStyle="1" w:styleId="FuzeileZchn">
    <w:name w:val="Fußzeile Zchn"/>
    <w:link w:val="Fuzeile"/>
    <w:uiPriority w:val="99"/>
    <w:rsid w:val="00361BAC"/>
    <w:rPr>
      <w:sz w:val="24"/>
      <w:szCs w:val="24"/>
      <w:lang w:val="en-US" w:eastAsia="fr-FR"/>
    </w:rPr>
  </w:style>
  <w:style w:type="paragraph" w:customStyle="1" w:styleId="tablecaption">
    <w:name w:val="tablecaption"/>
    <w:basedOn w:val="Standard"/>
    <w:next w:val="Standard"/>
    <w:rsid w:val="00352DA0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styleId="BesuchterLink">
    <w:name w:val="FollowedHyperlink"/>
    <w:rsid w:val="00A71F7A"/>
    <w:rPr>
      <w:color w:val="954F72"/>
      <w:u w:val="single"/>
    </w:rPr>
  </w:style>
  <w:style w:type="paragraph" w:styleId="Titel">
    <w:name w:val="Title"/>
    <w:aliases w:val="main title"/>
    <w:basedOn w:val="Standard"/>
    <w:next w:val="Standard"/>
    <w:link w:val="TitelZchn"/>
    <w:qFormat/>
    <w:rsid w:val="00820E0A"/>
    <w:pPr>
      <w:contextualSpacing/>
    </w:pPr>
    <w:rPr>
      <w:rFonts w:eastAsiaTheme="majorEastAsia" w:cstheme="majorBidi"/>
      <w:b/>
      <w:spacing w:val="-10"/>
      <w:kern w:val="28"/>
      <w:sz w:val="36"/>
      <w:szCs w:val="56"/>
      <w:lang w:val="de-DE" w:eastAsia="de-DE"/>
    </w:rPr>
  </w:style>
  <w:style w:type="character" w:customStyle="1" w:styleId="TitelZchn">
    <w:name w:val="Titel Zchn"/>
    <w:aliases w:val="main title Zchn"/>
    <w:basedOn w:val="Absatz-Standardschriftart"/>
    <w:link w:val="Titel"/>
    <w:rsid w:val="00820E0A"/>
    <w:rPr>
      <w:rFonts w:eastAsiaTheme="majorEastAsia" w:cstheme="majorBidi"/>
      <w:b/>
      <w:spacing w:val="-10"/>
      <w:kern w:val="28"/>
      <w:sz w:val="36"/>
      <w:szCs w:val="56"/>
    </w:rPr>
  </w:style>
  <w:style w:type="paragraph" w:styleId="Beschriftung">
    <w:name w:val="caption"/>
    <w:basedOn w:val="Standard"/>
    <w:next w:val="Standard"/>
    <w:unhideWhenUsed/>
    <w:qFormat/>
    <w:rsid w:val="00820E0A"/>
    <w:pPr>
      <w:spacing w:after="200"/>
    </w:pPr>
    <w:rPr>
      <w:rFonts w:eastAsia="Times New Roman"/>
      <w:i/>
      <w:iCs/>
      <w:kern w:val="16"/>
      <w:sz w:val="20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EC90-ED6B-4176-9AA5-736A1988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894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Circularity Days</vt:lpstr>
      <vt:lpstr>THIS IS THE COMPTEST CONFERENCE IN LAUSANNE</vt:lpstr>
      <vt:lpstr>THIS IS THE COMPTEST CONFERENCE IN LAUSANNE</vt:lpstr>
    </vt:vector>
  </TitlesOfParts>
  <Company>ITS mobility</Company>
  <LinksUpToDate>false</LinksUpToDate>
  <CharactersWithSpaces>1022</CharactersWithSpaces>
  <SharedDoc>false</SharedDoc>
  <HLinks>
    <vt:vector size="12" baseType="variant">
      <vt:variant>
        <vt:i4>7471226</vt:i4>
      </vt:variant>
      <vt:variant>
        <vt:i4>9</vt:i4>
      </vt:variant>
      <vt:variant>
        <vt:i4>0</vt:i4>
      </vt:variant>
      <vt:variant>
        <vt:i4>5</vt:i4>
      </vt:variant>
      <vt:variant>
        <vt:lpwstr>https://ieee-dataport.org/sites/default/files/analysis/27/IEEE Citation Guidelines.pdf</vt:lpwstr>
      </vt:variant>
      <vt:variant>
        <vt:lpwstr/>
      </vt:variant>
      <vt:variant>
        <vt:i4>4325424</vt:i4>
      </vt:variant>
      <vt:variant>
        <vt:i4>6</vt:i4>
      </vt:variant>
      <vt:variant>
        <vt:i4>0</vt:i4>
      </vt:variant>
      <vt:variant>
        <vt:i4>5</vt:i4>
      </vt:variant>
      <vt:variant>
        <vt:lpwstr>mailto:info@future-automotive-production-conference.com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Circularity Days</dc:title>
  <dc:subject/>
  <dc:creator>Circularity Days</dc:creator>
  <cp:keywords/>
  <cp:lastModifiedBy>Maschal Hakimiy</cp:lastModifiedBy>
  <cp:revision>3</cp:revision>
  <cp:lastPrinted>2018-02-12T12:45:00Z</cp:lastPrinted>
  <dcterms:created xsi:type="dcterms:W3CDTF">2025-07-30T14:53:00Z</dcterms:created>
  <dcterms:modified xsi:type="dcterms:W3CDTF">2025-07-30T14:55:00Z</dcterms:modified>
</cp:coreProperties>
</file>